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39" w:rsidRDefault="004A6B39" w:rsidP="00AF0585">
      <w:pPr>
        <w:spacing w:after="0" w:line="408" w:lineRule="exact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2C05C2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67B15F77" wp14:editId="5A7D007A">
            <wp:extent cx="6653694" cy="1846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0747" cy="1846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A6B39">
      <w:pPr>
        <w:spacing w:after="0" w:line="408" w:lineRule="exact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6B39" w:rsidRDefault="004A6B39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7118" w:rsidRDefault="00767118" w:rsidP="004C4BC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33340" w:rsidRPr="004D68D1" w:rsidRDefault="004D68D1" w:rsidP="004C4BC6">
      <w:pPr>
        <w:spacing w:after="0" w:line="408" w:lineRule="exact"/>
        <w:ind w:left="120"/>
        <w:jc w:val="center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F33340" w:rsidRPr="004D68D1" w:rsidRDefault="004D68D1" w:rsidP="004C4BC6">
      <w:pPr>
        <w:spacing w:after="0" w:line="408" w:lineRule="exact"/>
        <w:ind w:left="120"/>
        <w:jc w:val="center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4D68D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D68D1">
        <w:rPr>
          <w:rFonts w:ascii="Times New Roman" w:hAnsi="Times New Roman"/>
          <w:b/>
          <w:color w:val="000000"/>
          <w:sz w:val="28"/>
          <w:lang w:val="ru-RU"/>
        </w:rPr>
        <w:t>‌‌</w:t>
      </w:r>
    </w:p>
    <w:p w:rsidR="00F33340" w:rsidRPr="004D68D1" w:rsidRDefault="004D68D1" w:rsidP="004C4BC6">
      <w:pPr>
        <w:spacing w:after="0" w:line="408" w:lineRule="exact"/>
        <w:rPr>
          <w:lang w:val="ru-RU"/>
        </w:rPr>
      </w:pPr>
      <w:bookmarkStart w:id="2" w:name="34df4a62-8dcd-4a78-a0bb-c2323fe584ec"/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МКУ Отдел образования муниципального района </w:t>
      </w:r>
      <w:proofErr w:type="spellStart"/>
      <w:r w:rsidRPr="004D68D1">
        <w:rPr>
          <w:rFonts w:ascii="Times New Roman" w:hAnsi="Times New Roman"/>
          <w:b/>
          <w:color w:val="000000"/>
          <w:sz w:val="28"/>
          <w:lang w:val="ru-RU"/>
        </w:rPr>
        <w:t>Бакалинский</w:t>
      </w:r>
      <w:proofErr w:type="spellEnd"/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4D68D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</w:p>
    <w:p w:rsidR="00F33340" w:rsidRPr="004D68D1" w:rsidRDefault="004D68D1" w:rsidP="004C4BC6">
      <w:pPr>
        <w:spacing w:after="0" w:line="408" w:lineRule="exact"/>
        <w:ind w:left="120" w:hanging="546"/>
        <w:jc w:val="center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4D68D1">
        <w:rPr>
          <w:rFonts w:ascii="Times New Roman" w:hAnsi="Times New Roman"/>
          <w:b/>
          <w:color w:val="000000"/>
          <w:sz w:val="28"/>
          <w:lang w:val="ru-RU"/>
        </w:rPr>
        <w:t>Мустафино</w:t>
      </w:r>
      <w:proofErr w:type="spellEnd"/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4D68D1">
        <w:rPr>
          <w:rFonts w:ascii="Times New Roman" w:hAnsi="Times New Roman"/>
          <w:b/>
          <w:color w:val="000000"/>
          <w:sz w:val="28"/>
          <w:lang w:val="ru-RU"/>
        </w:rPr>
        <w:t>Бакалинский</w:t>
      </w:r>
      <w:proofErr w:type="spellEnd"/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 район Р</w:t>
      </w:r>
      <w:r w:rsidR="004C4BC6">
        <w:rPr>
          <w:rFonts w:ascii="Times New Roman" w:hAnsi="Times New Roman"/>
          <w:b/>
          <w:color w:val="000000"/>
          <w:sz w:val="28"/>
          <w:lang w:val="ru-RU"/>
        </w:rPr>
        <w:t xml:space="preserve">еспублики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4C4BC6">
        <w:rPr>
          <w:rFonts w:ascii="Times New Roman" w:hAnsi="Times New Roman"/>
          <w:b/>
          <w:color w:val="000000"/>
          <w:sz w:val="28"/>
          <w:lang w:val="ru-RU"/>
        </w:rPr>
        <w:t>ашкортостан</w:t>
      </w: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F33340">
      <w:pPr>
        <w:spacing w:after="0"/>
        <w:ind w:left="120"/>
        <w:rPr>
          <w:lang w:val="ru-RU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553"/>
      </w:tblGrid>
      <w:tr w:rsidR="00F33340" w:rsidTr="004C4BC6">
        <w:tc>
          <w:tcPr>
            <w:tcW w:w="3114" w:type="dxa"/>
          </w:tcPr>
          <w:p w:rsidR="00F33340" w:rsidRDefault="004D68D1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33340" w:rsidRDefault="004D68D1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F33340" w:rsidRDefault="00F33340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3340" w:rsidRDefault="00F3334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3340" w:rsidRDefault="004D68D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4C4B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3340" w:rsidRDefault="00F63D5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</w:t>
            </w:r>
            <w:r w:rsidR="003D5F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="004D68D1" w:rsidRPr="003D5F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C4B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3340" w:rsidRDefault="00F33340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3340" w:rsidRDefault="004C4BC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33340" w:rsidRDefault="004C4BC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proofErr w:type="gramStart"/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F33340" w:rsidRDefault="004C4BC6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__________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3340" w:rsidRDefault="00F3334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3340" w:rsidRDefault="004C4BC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  <w:p w:rsidR="00F33340" w:rsidRDefault="00F3334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3340" w:rsidRDefault="004C4B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</w:t>
            </w:r>
            <w:r w:rsidR="003D5F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2025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3340" w:rsidRDefault="00F33340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53" w:type="dxa"/>
          </w:tcPr>
          <w:p w:rsidR="00F33340" w:rsidRDefault="004C4BC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33340" w:rsidRDefault="004C4BC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="004D68D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33340" w:rsidRDefault="004C4BC6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__________</w:t>
            </w:r>
          </w:p>
          <w:p w:rsidR="00F33340" w:rsidRDefault="004D68D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</w:p>
          <w:p w:rsidR="00F33340" w:rsidRDefault="00F333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3340" w:rsidRDefault="004C4B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Приказ № 73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3340" w:rsidRDefault="004C4B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«29» августа   2025</w:t>
            </w:r>
            <w:r w:rsidR="004D68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3340" w:rsidRDefault="00F33340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3340" w:rsidRDefault="00F33340">
      <w:pPr>
        <w:spacing w:after="0"/>
        <w:ind w:left="120"/>
      </w:pPr>
    </w:p>
    <w:p w:rsidR="00F33340" w:rsidRPr="00B346ED" w:rsidRDefault="004D68D1">
      <w:pPr>
        <w:spacing w:after="0"/>
        <w:ind w:left="120"/>
        <w:rPr>
          <w:lang w:val="ru-RU"/>
        </w:rPr>
      </w:pPr>
      <w:r w:rsidRPr="00B346ED">
        <w:rPr>
          <w:rFonts w:ascii="Times New Roman" w:hAnsi="Times New Roman"/>
          <w:color w:val="000000"/>
          <w:sz w:val="28"/>
          <w:lang w:val="ru-RU"/>
        </w:rPr>
        <w:t>‌</w:t>
      </w:r>
    </w:p>
    <w:p w:rsidR="00F33340" w:rsidRPr="00B346ED" w:rsidRDefault="00F33340">
      <w:pPr>
        <w:spacing w:after="0"/>
        <w:ind w:left="120"/>
        <w:rPr>
          <w:lang w:val="ru-RU"/>
        </w:rPr>
      </w:pPr>
    </w:p>
    <w:p w:rsidR="00F33340" w:rsidRPr="00B346ED" w:rsidRDefault="00F33340">
      <w:pPr>
        <w:spacing w:after="0"/>
        <w:ind w:left="120"/>
        <w:rPr>
          <w:lang w:val="ru-RU"/>
        </w:rPr>
      </w:pPr>
    </w:p>
    <w:p w:rsidR="00F33340" w:rsidRPr="00B346ED" w:rsidRDefault="00F33340">
      <w:pPr>
        <w:spacing w:after="0"/>
        <w:ind w:left="120"/>
        <w:rPr>
          <w:lang w:val="ru-RU"/>
        </w:rPr>
      </w:pPr>
    </w:p>
    <w:p w:rsidR="00F33340" w:rsidRPr="00B346ED" w:rsidRDefault="004D68D1">
      <w:pPr>
        <w:spacing w:after="0" w:line="408" w:lineRule="exact"/>
        <w:ind w:left="120"/>
        <w:jc w:val="center"/>
        <w:rPr>
          <w:lang w:val="ru-RU"/>
        </w:rPr>
      </w:pPr>
      <w:r w:rsidRPr="00B346E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33340" w:rsidRPr="00B346ED" w:rsidRDefault="004D68D1">
      <w:pPr>
        <w:spacing w:after="0" w:line="408" w:lineRule="exact"/>
        <w:ind w:left="120"/>
        <w:jc w:val="center"/>
        <w:rPr>
          <w:lang w:val="ru-RU"/>
        </w:rPr>
      </w:pPr>
      <w:r w:rsidRPr="00B346E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46ED">
        <w:rPr>
          <w:rFonts w:ascii="Times New Roman" w:hAnsi="Times New Roman"/>
          <w:color w:val="000000"/>
          <w:sz w:val="28"/>
          <w:lang w:val="ru-RU"/>
        </w:rPr>
        <w:t xml:space="preserve"> 2305421)</w:t>
      </w:r>
    </w:p>
    <w:p w:rsidR="00F33340" w:rsidRPr="00B346ED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4D68D1">
      <w:pPr>
        <w:spacing w:after="0" w:line="408" w:lineRule="exact"/>
        <w:ind w:left="120"/>
        <w:jc w:val="center"/>
        <w:rPr>
          <w:lang w:val="ru-RU"/>
        </w:rPr>
      </w:pPr>
      <w:r w:rsidRPr="004B74C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33340" w:rsidRPr="004B74C5" w:rsidRDefault="004D68D1">
      <w:pPr>
        <w:spacing w:after="0" w:line="408" w:lineRule="exact"/>
        <w:ind w:left="120"/>
        <w:jc w:val="center"/>
        <w:rPr>
          <w:lang w:val="ru-RU"/>
        </w:rPr>
      </w:pPr>
      <w:r w:rsidRPr="004B74C5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4B74C5" w:rsidRDefault="00F33340">
      <w:pPr>
        <w:spacing w:after="0"/>
        <w:ind w:left="120"/>
        <w:jc w:val="center"/>
        <w:rPr>
          <w:lang w:val="ru-RU"/>
        </w:rPr>
      </w:pPr>
    </w:p>
    <w:p w:rsidR="00F33340" w:rsidRPr="00B346ED" w:rsidRDefault="004D68D1" w:rsidP="004D68D1">
      <w:pPr>
        <w:spacing w:after="0"/>
        <w:rPr>
          <w:b/>
          <w:lang w:val="ru-RU"/>
        </w:rPr>
      </w:pPr>
      <w:bookmarkStart w:id="3" w:name="6129fc25-1484-4cce-a161-840ff826026d"/>
      <w:r w:rsidRPr="00B346ED">
        <w:rPr>
          <w:b/>
          <w:lang w:val="ru-RU"/>
        </w:rPr>
        <w:t xml:space="preserve">                                                        </w:t>
      </w:r>
      <w:proofErr w:type="spellStart"/>
      <w:r w:rsidR="00B346ED" w:rsidRPr="00B346ED">
        <w:rPr>
          <w:b/>
          <w:lang w:val="ru-RU"/>
        </w:rPr>
        <w:t>С.</w:t>
      </w:r>
      <w:r w:rsidRPr="00B346ED">
        <w:rPr>
          <w:rFonts w:ascii="Times New Roman" w:hAnsi="Times New Roman"/>
          <w:b/>
          <w:color w:val="000000"/>
          <w:sz w:val="28"/>
          <w:lang w:val="ru-RU"/>
        </w:rPr>
        <w:t>Мустафино</w:t>
      </w:r>
      <w:bookmarkEnd w:id="3"/>
      <w:proofErr w:type="spellEnd"/>
      <w:r w:rsidR="00B346ED" w:rsidRPr="00B346ED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B346E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B346ED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4C4BC6" w:rsidRPr="00B346ED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F33340" w:rsidRPr="00B346ED" w:rsidRDefault="00F33340" w:rsidP="00165CD9">
      <w:pPr>
        <w:spacing w:after="0"/>
        <w:rPr>
          <w:lang w:val="ru-RU"/>
        </w:rPr>
        <w:sectPr w:rsidR="00F33340" w:rsidRPr="00B346ED">
          <w:footerReference w:type="default" r:id="rId9"/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171472081"/>
      <w:bookmarkStart w:id="6" w:name="block-17147208"/>
      <w:bookmarkEnd w:id="5"/>
      <w:bookmarkEnd w:id="6"/>
    </w:p>
    <w:p w:rsidR="00F33340" w:rsidRPr="00B346ED" w:rsidRDefault="00165CD9" w:rsidP="00165CD9">
      <w:pPr>
        <w:spacing w:after="0" w:line="264" w:lineRule="exact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</w:t>
      </w:r>
      <w:r w:rsidR="004D68D1" w:rsidRPr="00B346E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33340" w:rsidRPr="00B346ED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пространственного мышления и аналитических визуальных способностей;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037c86a0-0100-46f4-8a06-fc1394a836a9"/>
      <w:r w:rsidRPr="004D68D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  <w:r w:rsidRPr="004D68D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‌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  <w:sectPr w:rsidR="00F33340" w:rsidRPr="004D68D1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  <w:bookmarkStart w:id="8" w:name="block-171472091"/>
      <w:bookmarkStart w:id="9" w:name="block-17147209"/>
      <w:bookmarkEnd w:id="8"/>
      <w:bookmarkEnd w:id="9"/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  <w:r w:rsidRPr="003D5F83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Определяющая роль природных материалов для конструкции и декора традиционной постройки жилого дома в любой природной среде. </w:t>
      </w: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Мудрость соотношения характера постройки, символики её декора и уклада жизни для каждого народа.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развития жанра портрета в искусстве ХХ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33340" w:rsidRPr="004D68D1" w:rsidRDefault="00F33340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4D68D1" w:rsidRDefault="004D68D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D68D1" w:rsidRDefault="004D68D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33340" w:rsidRPr="004D68D1" w:rsidRDefault="004D68D1">
      <w:pPr>
        <w:spacing w:after="0"/>
        <w:ind w:left="120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Выполнение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33340" w:rsidRPr="004D68D1" w:rsidRDefault="00F33340">
      <w:pPr>
        <w:spacing w:after="0"/>
        <w:ind w:left="120"/>
        <w:rPr>
          <w:lang w:val="ru-RU"/>
        </w:rPr>
      </w:pPr>
      <w:bookmarkStart w:id="11" w:name="_Toc139632456"/>
      <w:bookmarkEnd w:id="11"/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33340" w:rsidRPr="004B74C5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4B74C5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B74C5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4D68D1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  <w:sectPr w:rsidR="00F33340" w:rsidRPr="004D68D1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  <w:bookmarkStart w:id="12" w:name="block-171472111"/>
      <w:bookmarkStart w:id="13" w:name="block-17147211"/>
      <w:bookmarkEnd w:id="12"/>
      <w:bookmarkEnd w:id="13"/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33340" w:rsidRPr="004D68D1" w:rsidRDefault="00F33340">
      <w:pPr>
        <w:spacing w:after="0" w:line="264" w:lineRule="exact"/>
        <w:ind w:firstLine="600"/>
        <w:jc w:val="both"/>
        <w:rPr>
          <w:lang w:val="ru-RU"/>
        </w:rPr>
      </w:pPr>
      <w:bookmarkStart w:id="14" w:name="_Toc124264881"/>
      <w:bookmarkEnd w:id="14"/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</w:t>
      </w: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33340" w:rsidRPr="004D68D1" w:rsidRDefault="004D68D1">
      <w:pPr>
        <w:spacing w:after="0"/>
        <w:ind w:left="120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33340" w:rsidRPr="004D68D1" w:rsidRDefault="004D68D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33340" w:rsidRDefault="004D68D1">
      <w:pPr>
        <w:numPr>
          <w:ilvl w:val="0"/>
          <w:numId w:val="1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3340" w:rsidRPr="004D68D1" w:rsidRDefault="004D68D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33340" w:rsidRDefault="004D68D1">
      <w:pPr>
        <w:numPr>
          <w:ilvl w:val="0"/>
          <w:numId w:val="1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3340" w:rsidRPr="004D68D1" w:rsidRDefault="004D68D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33340" w:rsidRDefault="004D68D1">
      <w:pPr>
        <w:numPr>
          <w:ilvl w:val="0"/>
          <w:numId w:val="1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3340" w:rsidRPr="004D68D1" w:rsidRDefault="004D68D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33340" w:rsidRPr="004D68D1" w:rsidRDefault="004D68D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33340" w:rsidRPr="004D68D1" w:rsidRDefault="004D68D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33340" w:rsidRPr="004D68D1" w:rsidRDefault="004D68D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33340" w:rsidRPr="004D68D1" w:rsidRDefault="004D68D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33340" w:rsidRPr="004D68D1" w:rsidRDefault="004D68D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33340" w:rsidRPr="004D68D1" w:rsidRDefault="004D68D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33340" w:rsidRPr="004D68D1" w:rsidRDefault="004D68D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33340" w:rsidRPr="004D68D1" w:rsidRDefault="004D68D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33340" w:rsidRDefault="004D68D1">
      <w:pPr>
        <w:numPr>
          <w:ilvl w:val="0"/>
          <w:numId w:val="3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3340" w:rsidRPr="004D68D1" w:rsidRDefault="004D68D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33340" w:rsidRPr="004D68D1" w:rsidRDefault="004D68D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33340" w:rsidRPr="004D68D1" w:rsidRDefault="004D68D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4D68D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33340" w:rsidRPr="004D68D1" w:rsidRDefault="004D68D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F33340" w:rsidRPr="004D68D1" w:rsidRDefault="004D68D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33340" w:rsidRPr="004D68D1" w:rsidRDefault="004D68D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33340" w:rsidRPr="004D68D1" w:rsidRDefault="004D68D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​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33340" w:rsidRPr="004D68D1" w:rsidRDefault="004D68D1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цели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F33340" w:rsidRPr="004D68D1" w:rsidRDefault="004D68D1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F33340" w:rsidRPr="004D68D1" w:rsidRDefault="004D68D1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33340" w:rsidRPr="004D68D1" w:rsidRDefault="004D68D1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33340" w:rsidRPr="004D68D1" w:rsidRDefault="004D68D1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33340" w:rsidRPr="004D68D1" w:rsidRDefault="004D68D1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33340" w:rsidRPr="004D68D1" w:rsidRDefault="004D68D1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33340" w:rsidRPr="004D68D1" w:rsidRDefault="004D68D1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33340" w:rsidRPr="004D68D1" w:rsidRDefault="004D68D1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33340" w:rsidRPr="004D68D1" w:rsidRDefault="004D68D1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F33340" w:rsidRPr="004D68D1" w:rsidRDefault="00F33340">
      <w:pPr>
        <w:spacing w:after="0"/>
        <w:ind w:left="120"/>
        <w:rPr>
          <w:lang w:val="ru-RU"/>
        </w:rPr>
      </w:pPr>
      <w:bookmarkStart w:id="15" w:name="_Toc124264882"/>
      <w:bookmarkEnd w:id="15"/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4D68D1">
      <w:pPr>
        <w:spacing w:after="0"/>
        <w:ind w:left="120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33340" w:rsidRPr="004D68D1" w:rsidRDefault="00F33340">
      <w:pPr>
        <w:spacing w:after="0"/>
        <w:ind w:left="120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</w:t>
      </w: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</w:t>
      </w: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расположения предметов на листе, выделения доминанты и целостного соотношения всех применяемых средств выразительности;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Исторический жанр: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.;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F33340" w:rsidRPr="004D68D1" w:rsidRDefault="00F33340">
      <w:pPr>
        <w:spacing w:after="0" w:line="264" w:lineRule="exact"/>
        <w:ind w:left="120"/>
        <w:jc w:val="both"/>
        <w:rPr>
          <w:lang w:val="ru-RU"/>
        </w:rPr>
      </w:pP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D68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4D68D1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4D68D1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4D68D1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4D68D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33340" w:rsidRPr="004D68D1" w:rsidRDefault="004D68D1">
      <w:pPr>
        <w:spacing w:after="0" w:line="264" w:lineRule="exact"/>
        <w:ind w:firstLine="600"/>
        <w:jc w:val="both"/>
        <w:rPr>
          <w:lang w:val="ru-RU"/>
        </w:rPr>
      </w:pPr>
      <w:r w:rsidRPr="004D68D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33340" w:rsidRPr="004D68D1" w:rsidRDefault="004D68D1">
      <w:pPr>
        <w:spacing w:after="0" w:line="264" w:lineRule="exact"/>
        <w:ind w:left="120"/>
        <w:jc w:val="both"/>
        <w:rPr>
          <w:lang w:val="ru-RU"/>
        </w:rPr>
        <w:sectPr w:rsidR="00F33340" w:rsidRPr="004D68D1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>​</w:t>
      </w:r>
      <w:bookmarkStart w:id="16" w:name="block-171472121"/>
      <w:bookmarkStart w:id="17" w:name="block-17147212"/>
      <w:bookmarkEnd w:id="16"/>
      <w:bookmarkEnd w:id="17"/>
    </w:p>
    <w:p w:rsidR="004B74C5" w:rsidRPr="004D68D1" w:rsidRDefault="004B74C5" w:rsidP="004B74C5">
      <w:pPr>
        <w:spacing w:after="0"/>
        <w:ind w:left="120"/>
        <w:rPr>
          <w:lang w:val="ru-RU"/>
        </w:rPr>
      </w:pPr>
      <w:bookmarkStart w:id="18" w:name="block-17147207"/>
      <w:bookmarkEnd w:id="18"/>
      <w:r w:rsidRPr="004D68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4B74C5" w:rsidRPr="004D68D1" w:rsidRDefault="004B74C5" w:rsidP="004B74C5">
      <w:pPr>
        <w:spacing w:after="0"/>
        <w:ind w:left="120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4B74C5" w:rsidTr="00F63D56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</w:tr>
      <w:tr w:rsidR="004B74C5" w:rsidTr="00F63D56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</w:tr>
      <w:tr w:rsidR="004B74C5" w:rsidTr="00F63D5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627521" w:rsidRDefault="004B74C5" w:rsidP="00F63D56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</w:pPr>
          </w:p>
        </w:tc>
      </w:tr>
    </w:tbl>
    <w:p w:rsidR="004B74C5" w:rsidRDefault="004B74C5" w:rsidP="004B74C5">
      <w:pPr>
        <w:sectPr w:rsidR="004B74C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B74C5" w:rsidRPr="004D68D1" w:rsidRDefault="004B74C5" w:rsidP="004B74C5">
      <w:pPr>
        <w:spacing w:after="0"/>
        <w:ind w:left="120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7"/>
        <w:gridCol w:w="2720"/>
        <w:gridCol w:w="1404"/>
        <w:gridCol w:w="2437"/>
        <w:gridCol w:w="2563"/>
        <w:gridCol w:w="3803"/>
      </w:tblGrid>
      <w:tr w:rsidR="004B74C5" w:rsidTr="00F63D56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</w:tr>
      <w:tr w:rsidR="004B74C5" w:rsidTr="00F63D56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627521" w:rsidRDefault="004B74C5" w:rsidP="00F63D56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</w:pPr>
          </w:p>
        </w:tc>
      </w:tr>
    </w:tbl>
    <w:p w:rsidR="004B74C5" w:rsidRDefault="004B74C5" w:rsidP="004B74C5">
      <w:pPr>
        <w:sectPr w:rsidR="004B74C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B74C5" w:rsidRPr="004D68D1" w:rsidRDefault="004B74C5" w:rsidP="004B74C5">
      <w:pPr>
        <w:spacing w:after="0"/>
        <w:ind w:left="120"/>
        <w:rPr>
          <w:lang w:val="ru-RU"/>
        </w:rPr>
      </w:pPr>
      <w:r w:rsidRPr="004D68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7"/>
        <w:gridCol w:w="2720"/>
        <w:gridCol w:w="1404"/>
        <w:gridCol w:w="2437"/>
        <w:gridCol w:w="2563"/>
        <w:gridCol w:w="3803"/>
      </w:tblGrid>
      <w:tr w:rsidR="004B74C5" w:rsidTr="00F63D56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</w:tr>
      <w:tr w:rsidR="004B74C5" w:rsidTr="00F63D56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2A3EEC" w:rsidP="00F63D56">
            <w:pPr>
              <w:widowControl w:val="0"/>
              <w:spacing w:after="0"/>
              <w:ind w:left="135"/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D68D1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D68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627521" w:rsidRDefault="004B74C5" w:rsidP="00F63D56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</w:pPr>
          </w:p>
        </w:tc>
      </w:tr>
    </w:tbl>
    <w:p w:rsidR="004B74C5" w:rsidRDefault="004B74C5" w:rsidP="004B74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B74C5" w:rsidRDefault="004B74C5" w:rsidP="004B74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B74C5" w:rsidRDefault="004B74C5" w:rsidP="004B74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B74C5" w:rsidRDefault="004B74C5" w:rsidP="004B74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B74C5" w:rsidRDefault="004B74C5" w:rsidP="004B74C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B74C5" w:rsidRDefault="004B74C5" w:rsidP="004B74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6"/>
        <w:gridCol w:w="2721"/>
        <w:gridCol w:w="1214"/>
        <w:gridCol w:w="2217"/>
        <w:gridCol w:w="2356"/>
        <w:gridCol w:w="1673"/>
        <w:gridCol w:w="2857"/>
      </w:tblGrid>
      <w:tr w:rsidR="004B74C5" w:rsidTr="00F63D56">
        <w:trPr>
          <w:trHeight w:val="144"/>
        </w:trPr>
        <w:tc>
          <w:tcPr>
            <w:tcW w:w="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</w:tr>
      <w:tr w:rsidR="004B74C5" w:rsidTr="00F63D56">
        <w:trPr>
          <w:trHeight w:val="144"/>
        </w:trPr>
        <w:tc>
          <w:tcPr>
            <w:tcW w:w="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2A3EE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2A3EEC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народного праздничного костюма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D67916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выполняем творческие работы по мотивам произведений </w:t>
            </w: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лаковой живописи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D67916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</w:pPr>
          </w:p>
        </w:tc>
      </w:tr>
    </w:tbl>
    <w:p w:rsidR="004B74C5" w:rsidRDefault="004B74C5" w:rsidP="004B74C5">
      <w:pPr>
        <w:sectPr w:rsidR="004B74C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B74C5" w:rsidRDefault="004B74C5" w:rsidP="004B74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0"/>
        <w:gridCol w:w="2881"/>
        <w:gridCol w:w="1187"/>
        <w:gridCol w:w="2184"/>
        <w:gridCol w:w="2327"/>
        <w:gridCol w:w="1651"/>
        <w:gridCol w:w="2824"/>
      </w:tblGrid>
      <w:tr w:rsidR="004B74C5" w:rsidTr="00F63D56">
        <w:trPr>
          <w:trHeight w:val="144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</w:tr>
      <w:tr w:rsidR="004B74C5" w:rsidTr="00F63D56">
        <w:trPr>
          <w:trHeight w:val="144"/>
        </w:trPr>
        <w:tc>
          <w:tcPr>
            <w:tcW w:w="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2A3EEC">
            <w:pPr>
              <w:widowControl w:val="0"/>
              <w:spacing w:after="0"/>
              <w:ind w:left="135"/>
            </w:pPr>
            <w:r>
              <w:t>0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</w:t>
            </w: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графике разное настроение, или травы на ветру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6319C2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3F60B8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B97F31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3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56FF6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</w:pPr>
          </w:p>
        </w:tc>
      </w:tr>
    </w:tbl>
    <w:p w:rsidR="004B74C5" w:rsidRDefault="004B74C5" w:rsidP="004B74C5">
      <w:pPr>
        <w:sectPr w:rsidR="004B74C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B74C5" w:rsidRDefault="004B74C5" w:rsidP="004B74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0"/>
        <w:gridCol w:w="2587"/>
        <w:gridCol w:w="1237"/>
        <w:gridCol w:w="2243"/>
        <w:gridCol w:w="2379"/>
        <w:gridCol w:w="1695"/>
        <w:gridCol w:w="2883"/>
      </w:tblGrid>
      <w:tr w:rsidR="004B74C5" w:rsidTr="00F63D56">
        <w:trPr>
          <w:trHeight w:val="144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5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</w:tr>
      <w:tr w:rsidR="004B74C5" w:rsidTr="00F63D56">
        <w:trPr>
          <w:trHeight w:val="144"/>
        </w:trPr>
        <w:tc>
          <w:tcPr>
            <w:tcW w:w="5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5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74C5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1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  <w:tc>
          <w:tcPr>
            <w:tcW w:w="2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4C5" w:rsidRDefault="004B74C5" w:rsidP="00F63D56">
            <w:pPr>
              <w:widowControl w:val="0"/>
            </w:pP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78501C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Multiurok.ru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Artsschool-nt.ru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2A3EEC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Fcior.edu.ru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4B74C5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Nsportal.ru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формотворчестве</w:t>
            </w:r>
            <w:r w:rsidRPr="004B74C5">
              <w:rPr>
                <w:lang w:val="ru-RU"/>
              </w:rPr>
              <w:t xml:space="preserve"> </w:t>
            </w:r>
            <w:proofErr w:type="spellStart"/>
            <w:r>
              <w:t>Nsportal</w:t>
            </w:r>
            <w:proofErr w:type="spellEnd"/>
            <w:r w:rsidRPr="004B74C5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2A3EEC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Nsportal.ru</w:t>
            </w:r>
          </w:p>
        </w:tc>
      </w:tr>
      <w:tr w:rsidR="004B74C5" w:rsidTr="00F63D56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Обзор развития образно-стилевого языка </w:t>
            </w:r>
            <w:proofErr w:type="spell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архитектуры</w:t>
            </w:r>
            <w:proofErr w:type="gramStart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боще-ние</w:t>
            </w:r>
            <w:proofErr w:type="spellEnd"/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CE4AC7" w:rsidRDefault="004B74C5" w:rsidP="00F63D56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2A3EEC" w:rsidRDefault="002A3EEC" w:rsidP="00F63D5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 w:rsidRPr="002A3EEC">
              <w:rPr>
                <w:rFonts w:ascii="Times New Roman" w:hAnsi="Times New Roman" w:cs="Times New Roman"/>
              </w:rPr>
              <w:t>Nsportal.ru</w:t>
            </w:r>
          </w:p>
        </w:tc>
      </w:tr>
      <w:tr w:rsidR="004B74C5" w:rsidTr="00F63D56">
        <w:trPr>
          <w:trHeight w:val="144"/>
        </w:trPr>
        <w:tc>
          <w:tcPr>
            <w:tcW w:w="3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4B74C5" w:rsidRDefault="004B74C5" w:rsidP="00F63D56">
            <w:pPr>
              <w:widowControl w:val="0"/>
              <w:spacing w:after="0"/>
              <w:ind w:left="135"/>
              <w:rPr>
                <w:lang w:val="ru-RU"/>
              </w:rPr>
            </w:pPr>
            <w:r w:rsidRPr="004B7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Pr="006319C2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4C5" w:rsidRDefault="004B74C5" w:rsidP="00F63D56">
            <w:pPr>
              <w:widowControl w:val="0"/>
            </w:pPr>
          </w:p>
        </w:tc>
      </w:tr>
    </w:tbl>
    <w:p w:rsidR="004B74C5" w:rsidRDefault="004B74C5" w:rsidP="004B74C5"/>
    <w:p w:rsidR="00F33340" w:rsidRPr="004B74C5" w:rsidRDefault="00F33340">
      <w:pPr>
        <w:rPr>
          <w:lang w:val="ru-RU"/>
        </w:rPr>
        <w:sectPr w:rsidR="00F33340" w:rsidRPr="004B74C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F33340" w:rsidRDefault="004D68D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B74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662C" w:rsidRDefault="00B266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1.Изобразительное искусство. Декоративное прикладное искусство в жизни человека .5 класс. Редакция Неменского.Н.А.Горяева,О.В.Островская.2021.Москва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росвещение</w:t>
      </w:r>
    </w:p>
    <w:p w:rsidR="008612EF" w:rsidRDefault="008612EF" w:rsidP="00B2662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B2662C">
        <w:rPr>
          <w:rFonts w:ascii="Times New Roman" w:hAnsi="Times New Roman"/>
          <w:b/>
          <w:color w:val="000000"/>
          <w:sz w:val="28"/>
          <w:lang w:val="ru-RU"/>
        </w:rPr>
        <w:t>2.</w:t>
      </w:r>
      <w:r w:rsidR="00B2662C" w:rsidRPr="00B266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2662C">
        <w:rPr>
          <w:rFonts w:ascii="Times New Roman" w:hAnsi="Times New Roman"/>
          <w:b/>
          <w:color w:val="000000"/>
          <w:sz w:val="28"/>
          <w:lang w:val="ru-RU"/>
        </w:rPr>
        <w:t xml:space="preserve">Изобразительное искусство. Декоративное прикладное искусство </w:t>
      </w:r>
      <w:proofErr w:type="gramStart"/>
      <w:r w:rsidR="00B2662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="00B266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8612EF" w:rsidRDefault="008612EF" w:rsidP="00B2662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B2662C">
        <w:rPr>
          <w:rFonts w:ascii="Times New Roman" w:hAnsi="Times New Roman"/>
          <w:b/>
          <w:color w:val="000000"/>
          <w:sz w:val="28"/>
          <w:lang w:val="ru-RU"/>
        </w:rPr>
        <w:t xml:space="preserve">жизни человека .6 класс. Редакция </w:t>
      </w:r>
      <w:r w:rsidR="00597D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597D1F">
        <w:rPr>
          <w:rFonts w:ascii="Times New Roman" w:hAnsi="Times New Roman"/>
          <w:b/>
          <w:color w:val="000000"/>
          <w:sz w:val="28"/>
          <w:lang w:val="ru-RU"/>
        </w:rPr>
        <w:t>Неменского</w:t>
      </w:r>
      <w:proofErr w:type="spellEnd"/>
      <w:r w:rsidR="00597D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662C" w:rsidRDefault="008612EF" w:rsidP="00B2662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B2662C">
        <w:rPr>
          <w:rFonts w:ascii="Times New Roman" w:hAnsi="Times New Roman"/>
          <w:b/>
          <w:color w:val="000000"/>
          <w:sz w:val="28"/>
          <w:lang w:val="ru-RU"/>
        </w:rPr>
        <w:t>Неменского.</w:t>
      </w:r>
      <w:r w:rsidR="00597D1F">
        <w:rPr>
          <w:rFonts w:ascii="Times New Roman" w:hAnsi="Times New Roman"/>
          <w:b/>
          <w:color w:val="000000"/>
          <w:sz w:val="28"/>
          <w:lang w:val="ru-RU"/>
        </w:rPr>
        <w:t>Л.А.Неменский</w:t>
      </w:r>
      <w:r w:rsidR="00B2662C">
        <w:rPr>
          <w:rFonts w:ascii="Times New Roman" w:hAnsi="Times New Roman"/>
          <w:b/>
          <w:color w:val="000000"/>
          <w:sz w:val="28"/>
          <w:lang w:val="ru-RU"/>
        </w:rPr>
        <w:t>.2021.Москва</w:t>
      </w:r>
      <w:proofErr w:type="gramStart"/>
      <w:r w:rsidR="00B2662C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="00B2662C">
        <w:rPr>
          <w:rFonts w:ascii="Times New Roman" w:hAnsi="Times New Roman"/>
          <w:b/>
          <w:color w:val="000000"/>
          <w:sz w:val="28"/>
          <w:lang w:val="ru-RU"/>
        </w:rPr>
        <w:t>росвещение</w:t>
      </w:r>
    </w:p>
    <w:p w:rsidR="008612EF" w:rsidRDefault="00B266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3.</w:t>
      </w:r>
      <w:r w:rsidRPr="00B266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искусство. Декоративное прикладное искусст</w:t>
      </w:r>
      <w:r w:rsidR="00597D1F">
        <w:rPr>
          <w:rFonts w:ascii="Times New Roman" w:hAnsi="Times New Roman"/>
          <w:b/>
          <w:color w:val="000000"/>
          <w:sz w:val="28"/>
          <w:lang w:val="ru-RU"/>
        </w:rPr>
        <w:t xml:space="preserve">во в жизни человека .7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класс. Редакция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Неменского.</w:t>
      </w:r>
      <w:r w:rsidR="00E21859">
        <w:rPr>
          <w:rFonts w:ascii="Times New Roman" w:hAnsi="Times New Roman"/>
          <w:b/>
          <w:color w:val="000000"/>
          <w:sz w:val="28"/>
          <w:lang w:val="ru-RU"/>
        </w:rPr>
        <w:t>А.С</w:t>
      </w:r>
      <w:proofErr w:type="spellEnd"/>
      <w:r w:rsidR="00E21859">
        <w:rPr>
          <w:rFonts w:ascii="Times New Roman" w:hAnsi="Times New Roman"/>
          <w:b/>
          <w:color w:val="000000"/>
          <w:sz w:val="28"/>
          <w:lang w:val="ru-RU"/>
        </w:rPr>
        <w:t xml:space="preserve">. Питерских </w:t>
      </w:r>
      <w:r w:rsidR="008612EF">
        <w:rPr>
          <w:rFonts w:ascii="Times New Roman" w:hAnsi="Times New Roman"/>
          <w:b/>
          <w:color w:val="000000"/>
          <w:sz w:val="28"/>
          <w:lang w:val="ru-RU"/>
        </w:rPr>
        <w:t>Г.Е</w:t>
      </w:r>
      <w:r>
        <w:rPr>
          <w:rFonts w:ascii="Times New Roman" w:hAnsi="Times New Roman"/>
          <w:b/>
          <w:color w:val="000000"/>
          <w:sz w:val="28"/>
          <w:lang w:val="ru-RU"/>
        </w:rPr>
        <w:t>.2021.Москва.</w:t>
      </w:r>
      <w:r w:rsidR="00E24F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Просвещение</w:t>
      </w:r>
    </w:p>
    <w:p w:rsidR="00B2662C" w:rsidRDefault="008612EF" w:rsidP="008612EF">
      <w:pPr>
        <w:spacing w:after="0"/>
        <w:ind w:hanging="164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4.</w:t>
      </w:r>
      <w:r w:rsidR="00B2662C">
        <w:rPr>
          <w:rFonts w:ascii="Times New Roman" w:hAnsi="Times New Roman"/>
          <w:b/>
          <w:color w:val="000000"/>
          <w:sz w:val="28"/>
          <w:lang w:val="ru-RU"/>
        </w:rPr>
        <w:t xml:space="preserve">Изобразительное </w:t>
      </w:r>
      <w:proofErr w:type="spellStart"/>
      <w:r w:rsidR="00B2662C">
        <w:rPr>
          <w:rFonts w:ascii="Times New Roman" w:hAnsi="Times New Roman"/>
          <w:b/>
          <w:color w:val="000000"/>
          <w:sz w:val="28"/>
          <w:lang w:val="ru-RU"/>
        </w:rPr>
        <w:t>искусство</w:t>
      </w:r>
      <w:proofErr w:type="gramStart"/>
      <w:r w:rsidR="00B2662C">
        <w:rPr>
          <w:rFonts w:ascii="Times New Roman" w:hAnsi="Times New Roman"/>
          <w:b/>
          <w:color w:val="000000"/>
          <w:sz w:val="28"/>
          <w:lang w:val="ru-RU"/>
        </w:rPr>
        <w:t>.Э</w:t>
      </w:r>
      <w:proofErr w:type="gramEnd"/>
      <w:r w:rsidR="00B2662C">
        <w:rPr>
          <w:rFonts w:ascii="Times New Roman" w:hAnsi="Times New Roman"/>
          <w:b/>
          <w:color w:val="000000"/>
          <w:sz w:val="28"/>
          <w:lang w:val="ru-RU"/>
        </w:rPr>
        <w:t>.Э</w:t>
      </w:r>
      <w:proofErr w:type="spellEnd"/>
      <w:r w:rsidR="00B2662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spellStart"/>
      <w:r w:rsidR="00B2662C">
        <w:rPr>
          <w:rFonts w:ascii="Times New Roman" w:hAnsi="Times New Roman"/>
          <w:b/>
          <w:color w:val="000000"/>
          <w:sz w:val="28"/>
          <w:lang w:val="ru-RU"/>
        </w:rPr>
        <w:t>Пурик</w:t>
      </w:r>
      <w:proofErr w:type="spellEnd"/>
      <w:r w:rsidR="00B2662C">
        <w:rPr>
          <w:rFonts w:ascii="Times New Roman" w:hAnsi="Times New Roman"/>
          <w:b/>
          <w:color w:val="000000"/>
          <w:sz w:val="28"/>
          <w:lang w:val="ru-RU"/>
        </w:rPr>
        <w:t>.,</w:t>
      </w:r>
      <w:proofErr w:type="spellStart"/>
      <w:r w:rsidR="00B2662C">
        <w:rPr>
          <w:rFonts w:ascii="Times New Roman" w:hAnsi="Times New Roman"/>
          <w:b/>
          <w:color w:val="000000"/>
          <w:sz w:val="28"/>
          <w:lang w:val="ru-RU"/>
        </w:rPr>
        <w:t>Н.Э.Ахадуллина</w:t>
      </w:r>
      <w:proofErr w:type="spellEnd"/>
      <w:r w:rsidR="00B2662C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2662C" w:rsidRPr="004B74C5" w:rsidRDefault="00E2185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Уфа</w:t>
      </w:r>
      <w:proofErr w:type="gramStart"/>
      <w:r w:rsidR="00B2662C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="00B2662C">
        <w:rPr>
          <w:rFonts w:ascii="Times New Roman" w:hAnsi="Times New Roman"/>
          <w:b/>
          <w:color w:val="000000"/>
          <w:sz w:val="28"/>
          <w:lang w:val="ru-RU"/>
        </w:rPr>
        <w:t>итап.2022</w:t>
      </w:r>
    </w:p>
    <w:p w:rsidR="00F33340" w:rsidRPr="004B74C5" w:rsidRDefault="004D68D1">
      <w:pPr>
        <w:spacing w:after="0" w:line="480" w:lineRule="exact"/>
        <w:ind w:left="120"/>
        <w:rPr>
          <w:lang w:val="ru-RU"/>
        </w:rPr>
      </w:pPr>
      <w:r w:rsidRPr="004B74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33340" w:rsidRPr="004B74C5" w:rsidRDefault="004D68D1" w:rsidP="00F52EE5">
      <w:pPr>
        <w:tabs>
          <w:tab w:val="left" w:pos="6375"/>
        </w:tabs>
        <w:spacing w:after="0" w:line="480" w:lineRule="exact"/>
        <w:ind w:left="120"/>
        <w:rPr>
          <w:lang w:val="ru-RU"/>
        </w:rPr>
      </w:pPr>
      <w:r w:rsidRPr="004B74C5">
        <w:rPr>
          <w:rFonts w:ascii="Times New Roman" w:hAnsi="Times New Roman"/>
          <w:color w:val="000000"/>
          <w:sz w:val="28"/>
          <w:lang w:val="ru-RU"/>
        </w:rPr>
        <w:t>​‌‌​</w:t>
      </w:r>
      <w:r w:rsidR="00F52EE5">
        <w:rPr>
          <w:rFonts w:ascii="Times New Roman" w:hAnsi="Times New Roman"/>
          <w:color w:val="000000"/>
          <w:sz w:val="28"/>
          <w:lang w:val="ru-RU"/>
        </w:rPr>
        <w:tab/>
      </w:r>
    </w:p>
    <w:p w:rsidR="00F33340" w:rsidRPr="004B74C5" w:rsidRDefault="004D68D1">
      <w:pPr>
        <w:spacing w:after="0" w:line="480" w:lineRule="exact"/>
        <w:ind w:left="120"/>
        <w:rPr>
          <w:lang w:val="ru-RU"/>
        </w:rPr>
      </w:pPr>
      <w:r w:rsidRPr="004B74C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33340" w:rsidRPr="004B74C5" w:rsidRDefault="004D68D1" w:rsidP="00EA4071">
      <w:pPr>
        <w:spacing w:after="0"/>
        <w:ind w:left="120"/>
        <w:rPr>
          <w:lang w:val="ru-RU"/>
        </w:rPr>
      </w:pPr>
      <w:r w:rsidRPr="004B74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3340" w:rsidRPr="004D68D1" w:rsidRDefault="004D68D1" w:rsidP="00EA4071">
      <w:pPr>
        <w:spacing w:after="0" w:line="480" w:lineRule="exact"/>
        <w:ind w:left="120"/>
        <w:rPr>
          <w:lang w:val="ru-RU"/>
        </w:rPr>
      </w:pPr>
      <w:r w:rsidRPr="004B74C5">
        <w:rPr>
          <w:rFonts w:ascii="Times New Roman" w:hAnsi="Times New Roman"/>
          <w:color w:val="000000"/>
          <w:sz w:val="28"/>
          <w:lang w:val="ru-RU"/>
        </w:rPr>
        <w:t>​‌‌​</w:t>
      </w:r>
      <w:r w:rsidRPr="004D68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4071" w:rsidRPr="00EA4071" w:rsidRDefault="004D68D1" w:rsidP="00EA4071">
      <w:pPr>
        <w:pStyle w:val="af7"/>
        <w:ind w:left="136"/>
        <w:rPr>
          <w:lang w:val="en-US"/>
        </w:rPr>
      </w:pPr>
      <w:r w:rsidRPr="008612EF">
        <w:rPr>
          <w:color w:val="000000"/>
          <w:sz w:val="28"/>
        </w:rPr>
        <w:t>​</w:t>
      </w:r>
      <w:r w:rsidRPr="008612EF">
        <w:rPr>
          <w:color w:val="333333"/>
          <w:sz w:val="28"/>
        </w:rPr>
        <w:t>​‌‌</w:t>
      </w:r>
      <w:r w:rsidRPr="008612EF">
        <w:rPr>
          <w:color w:val="000000"/>
          <w:sz w:val="28"/>
        </w:rPr>
        <w:t>​</w:t>
      </w:r>
      <w:bookmarkStart w:id="19" w:name="block-171472101"/>
      <w:bookmarkStart w:id="20" w:name="block-17147210"/>
      <w:bookmarkEnd w:id="19"/>
      <w:bookmarkEnd w:id="20"/>
      <w:r w:rsidR="00EA4071" w:rsidRPr="00EA4071">
        <w:rPr>
          <w:color w:val="333333"/>
        </w:rPr>
        <w:t xml:space="preserve"> </w:t>
      </w:r>
      <w:r w:rsidR="00EA4071">
        <w:rPr>
          <w:color w:val="333333"/>
        </w:rPr>
        <w:t>​‌‌</w:t>
      </w:r>
      <w:r w:rsidR="00EA4071">
        <w:rPr>
          <w:color w:val="000000"/>
        </w:rPr>
        <w:t>​</w:t>
      </w:r>
      <w:r w:rsidR="00EA4071">
        <w:t xml:space="preserve"> </w:t>
      </w:r>
      <w:r w:rsidR="00EA4071">
        <w:rPr>
          <w:color w:val="000000"/>
        </w:rPr>
        <w:t xml:space="preserve">Библиотека ЦОК </w:t>
      </w:r>
      <w:hyperlink r:id="rId10" w:history="1">
        <w:r w:rsidR="00EA4071">
          <w:rPr>
            <w:rStyle w:val="af6"/>
          </w:rPr>
          <w:t>https</w:t>
        </w:r>
      </w:hyperlink>
      <w:hyperlink r:id="rId11" w:history="1">
        <w:r w:rsidR="00EA4071">
          <w:rPr>
            <w:rStyle w:val="af6"/>
          </w:rPr>
          <w:t>://</w:t>
        </w:r>
      </w:hyperlink>
      <w:hyperlink r:id="rId12" w:history="1">
        <w:r w:rsidR="00EA4071">
          <w:rPr>
            <w:rStyle w:val="af6"/>
          </w:rPr>
          <w:t>m</w:t>
        </w:r>
      </w:hyperlink>
      <w:hyperlink r:id="rId13" w:history="1">
        <w:r w:rsidR="00EA4071">
          <w:rPr>
            <w:rStyle w:val="af6"/>
          </w:rPr>
          <w:t>.</w:t>
        </w:r>
      </w:hyperlink>
      <w:hyperlink r:id="rId14" w:history="1">
        <w:r w:rsidR="00EA4071">
          <w:rPr>
            <w:rStyle w:val="af6"/>
            <w:lang w:val="en-US"/>
          </w:rPr>
          <w:t>edsoo</w:t>
        </w:r>
      </w:hyperlink>
      <w:hyperlink r:id="rId15" w:history="1">
        <w:r w:rsidR="00EA4071">
          <w:rPr>
            <w:rStyle w:val="af6"/>
            <w:lang w:val="en-US"/>
          </w:rPr>
          <w:t>.</w:t>
        </w:r>
      </w:hyperlink>
      <w:hyperlink r:id="rId16" w:history="1">
        <w:r w:rsidR="00EA4071">
          <w:rPr>
            <w:rStyle w:val="af6"/>
            <w:lang w:val="en-US"/>
          </w:rPr>
          <w:t>ru</w:t>
        </w:r>
      </w:hyperlink>
      <w:hyperlink r:id="rId17" w:history="1">
        <w:r w:rsidR="00EA4071">
          <w:rPr>
            <w:rStyle w:val="af6"/>
            <w:lang w:val="en-US"/>
          </w:rPr>
          <w:t>/8</w:t>
        </w:r>
      </w:hyperlink>
    </w:p>
    <w:p w:rsidR="00EA4071" w:rsidRPr="00EA4071" w:rsidRDefault="00EA4071" w:rsidP="00EA4071">
      <w:pPr>
        <w:pStyle w:val="af7"/>
        <w:rPr>
          <w:lang w:val="en-US"/>
        </w:rPr>
      </w:pPr>
      <w:r w:rsidRPr="00EA4071">
        <w:rPr>
          <w:lang w:val="en-US"/>
        </w:rPr>
        <w:t xml:space="preserve">   </w:t>
      </w:r>
      <w:r>
        <w:rPr>
          <w:lang w:val="en-US"/>
        </w:rPr>
        <w:t>Nsportal.ru</w:t>
      </w:r>
    </w:p>
    <w:p w:rsidR="00EA4071" w:rsidRDefault="00EA4071" w:rsidP="00EA4071">
      <w:pPr>
        <w:pStyle w:val="af7"/>
        <w:ind w:left="119"/>
        <w:rPr>
          <w:lang w:val="en-US"/>
        </w:rPr>
      </w:pPr>
      <w:r>
        <w:rPr>
          <w:lang w:val="en-US"/>
        </w:rPr>
        <w:t>Artsschool-nt.ru</w:t>
      </w:r>
    </w:p>
    <w:p w:rsidR="00EA4071" w:rsidRPr="00EA4071" w:rsidRDefault="00EA4071" w:rsidP="00EA4071">
      <w:pPr>
        <w:pStyle w:val="af7"/>
        <w:rPr>
          <w:lang w:val="en-US"/>
        </w:rPr>
      </w:pPr>
      <w:r w:rsidRPr="00EA4071">
        <w:rPr>
          <w:lang w:val="en-US"/>
        </w:rPr>
        <w:t xml:space="preserve">  </w:t>
      </w:r>
      <w:r>
        <w:rPr>
          <w:lang w:val="en-US"/>
        </w:rPr>
        <w:t>Fcior.edu.ru</w:t>
      </w:r>
    </w:p>
    <w:p w:rsidR="00EA4071" w:rsidRPr="00EA4071" w:rsidRDefault="00EA4071" w:rsidP="00EA4071">
      <w:pPr>
        <w:pStyle w:val="af7"/>
        <w:rPr>
          <w:lang w:val="en-US"/>
        </w:rPr>
      </w:pPr>
      <w:r w:rsidRPr="00EA4071">
        <w:rPr>
          <w:lang w:val="en-US"/>
        </w:rPr>
        <w:t xml:space="preserve">  </w:t>
      </w:r>
      <w:r>
        <w:rPr>
          <w:lang w:val="en-US"/>
        </w:rPr>
        <w:t>Multiurok.ru</w:t>
      </w:r>
    </w:p>
    <w:p w:rsidR="00EA4071" w:rsidRPr="00EA4071" w:rsidRDefault="00EA4071" w:rsidP="00EA4071">
      <w:pPr>
        <w:pStyle w:val="af7"/>
        <w:rPr>
          <w:lang w:val="en-US"/>
        </w:rPr>
      </w:pPr>
    </w:p>
    <w:p w:rsidR="00F33340" w:rsidRPr="00EA4071" w:rsidRDefault="00F33340">
      <w:pPr>
        <w:spacing w:after="0" w:line="480" w:lineRule="exact"/>
        <w:ind w:left="120"/>
        <w:sectPr w:rsidR="00F33340" w:rsidRPr="00EA4071" w:rsidSect="00B2662C">
          <w:pgSz w:w="11906" w:h="16383"/>
          <w:pgMar w:top="1440" w:right="1440" w:bottom="1440" w:left="1134" w:header="0" w:footer="0" w:gutter="0"/>
          <w:cols w:space="720"/>
          <w:formProt w:val="0"/>
          <w:docGrid w:linePitch="100" w:charSpace="4096"/>
        </w:sectPr>
      </w:pPr>
    </w:p>
    <w:p w:rsidR="00F33340" w:rsidRPr="00EA4071" w:rsidRDefault="00F33340"/>
    <w:sectPr w:rsidR="00F33340" w:rsidRPr="00EA4071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B39" w:rsidRDefault="004A6B39" w:rsidP="00AE032D">
      <w:pPr>
        <w:spacing w:after="0" w:line="240" w:lineRule="auto"/>
      </w:pPr>
      <w:r>
        <w:separator/>
      </w:r>
    </w:p>
  </w:endnote>
  <w:endnote w:type="continuationSeparator" w:id="0">
    <w:p w:rsidR="004A6B39" w:rsidRDefault="004A6B39" w:rsidP="00AE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9" w:rsidRDefault="004A6B3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B39" w:rsidRDefault="004A6B39" w:rsidP="00AE032D">
      <w:pPr>
        <w:spacing w:after="0" w:line="240" w:lineRule="auto"/>
      </w:pPr>
      <w:r>
        <w:separator/>
      </w:r>
    </w:p>
  </w:footnote>
  <w:footnote w:type="continuationSeparator" w:id="0">
    <w:p w:rsidR="004A6B39" w:rsidRDefault="004A6B39" w:rsidP="00AE0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A57"/>
    <w:multiLevelType w:val="multilevel"/>
    <w:tmpl w:val="20A4BC4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223863"/>
    <w:multiLevelType w:val="multilevel"/>
    <w:tmpl w:val="DCDA3E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63B7D6B"/>
    <w:multiLevelType w:val="multilevel"/>
    <w:tmpl w:val="7104036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4025BB1"/>
    <w:multiLevelType w:val="multilevel"/>
    <w:tmpl w:val="A87659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AA05C97"/>
    <w:multiLevelType w:val="multilevel"/>
    <w:tmpl w:val="9A1A71C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558633A"/>
    <w:multiLevelType w:val="multilevel"/>
    <w:tmpl w:val="E31C67F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BF5214D"/>
    <w:multiLevelType w:val="multilevel"/>
    <w:tmpl w:val="7A1C0CE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B0C0A86"/>
    <w:multiLevelType w:val="multilevel"/>
    <w:tmpl w:val="E6CA56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33340"/>
    <w:rsid w:val="00165CD9"/>
    <w:rsid w:val="00176295"/>
    <w:rsid w:val="002A3EEC"/>
    <w:rsid w:val="002C05C2"/>
    <w:rsid w:val="002D772F"/>
    <w:rsid w:val="00331CFE"/>
    <w:rsid w:val="00354311"/>
    <w:rsid w:val="003C439D"/>
    <w:rsid w:val="003D5F83"/>
    <w:rsid w:val="003F60B8"/>
    <w:rsid w:val="004A6B39"/>
    <w:rsid w:val="004B74C5"/>
    <w:rsid w:val="004C4BC6"/>
    <w:rsid w:val="004D68D1"/>
    <w:rsid w:val="00585DDD"/>
    <w:rsid w:val="00597D1F"/>
    <w:rsid w:val="005D640C"/>
    <w:rsid w:val="007318CB"/>
    <w:rsid w:val="00767118"/>
    <w:rsid w:val="008612EF"/>
    <w:rsid w:val="008733C8"/>
    <w:rsid w:val="00970F21"/>
    <w:rsid w:val="009C6BE1"/>
    <w:rsid w:val="00AE032D"/>
    <w:rsid w:val="00AF0585"/>
    <w:rsid w:val="00B2662C"/>
    <w:rsid w:val="00B346ED"/>
    <w:rsid w:val="00C37112"/>
    <w:rsid w:val="00E21859"/>
    <w:rsid w:val="00E24FFF"/>
    <w:rsid w:val="00E42E91"/>
    <w:rsid w:val="00EA4071"/>
    <w:rsid w:val="00F33340"/>
    <w:rsid w:val="00F52EE5"/>
    <w:rsid w:val="00F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footer"/>
    <w:basedOn w:val="a"/>
    <w:link w:val="af3"/>
    <w:uiPriority w:val="99"/>
    <w:unhideWhenUsed/>
    <w:rsid w:val="00AE0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E032D"/>
  </w:style>
  <w:style w:type="paragraph" w:styleId="af4">
    <w:name w:val="Balloon Text"/>
    <w:basedOn w:val="a"/>
    <w:link w:val="af5"/>
    <w:uiPriority w:val="99"/>
    <w:semiHidden/>
    <w:unhideWhenUsed/>
    <w:rsid w:val="00B3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346ED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semiHidden/>
    <w:unhideWhenUsed/>
    <w:rsid w:val="00EA4071"/>
    <w:rPr>
      <w:color w:val="000080"/>
      <w:u w:val="single"/>
    </w:rPr>
  </w:style>
  <w:style w:type="paragraph" w:styleId="af7">
    <w:name w:val="Normal (Web)"/>
    <w:basedOn w:val="a"/>
    <w:uiPriority w:val="99"/>
    <w:semiHidden/>
    <w:unhideWhenUsed/>
    <w:rsid w:val="00EA4071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.edsoo.ru/88649b9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88649b92" TargetMode="External"/><Relationship Id="rId17" Type="http://schemas.openxmlformats.org/officeDocument/2006/relationships/hyperlink" Target="https://m.edsoo.ru/88649b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49b9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88649b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49b92" TargetMode="External"/><Relationship Id="rId10" Type="http://schemas.openxmlformats.org/officeDocument/2006/relationships/hyperlink" Target="https://m.edsoo.ru/88649b9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88649b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49</Pages>
  <Words>12623</Words>
  <Characters>71952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Флера</cp:lastModifiedBy>
  <cp:revision>20</cp:revision>
  <cp:lastPrinted>2025-09-11T16:15:00Z</cp:lastPrinted>
  <dcterms:created xsi:type="dcterms:W3CDTF">2011-12-31T19:43:00Z</dcterms:created>
  <dcterms:modified xsi:type="dcterms:W3CDTF">2025-11-27T18:54:00Z</dcterms:modified>
  <dc:language>ru-RU</dc:language>
</cp:coreProperties>
</file>